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E385" w14:textId="77777777" w:rsidR="002959C4" w:rsidRPr="00D84747" w:rsidRDefault="009C0892" w:rsidP="00D84747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2</w:t>
      </w:r>
      <w:r w:rsidR="002959C4" w:rsidRPr="00223E96">
        <w:rPr>
          <w:rFonts w:ascii="Arial" w:hAnsi="Arial" w:cs="Arial"/>
          <w:bCs/>
          <w:sz w:val="22"/>
          <w:szCs w:val="22"/>
        </w:rPr>
        <w:t xml:space="preserve"> </w:t>
      </w:r>
    </w:p>
    <w:p w14:paraId="60243B55" w14:textId="77777777" w:rsidR="002959C4" w:rsidRDefault="002959C4" w:rsidP="002959C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C706E"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690519CC" w14:textId="77777777" w:rsidR="002959C4" w:rsidRPr="00A3547D" w:rsidRDefault="002959C4" w:rsidP="002959C4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E039B1" w14:textId="77777777" w:rsidR="00007FF3" w:rsidRPr="00A141B6" w:rsidRDefault="00007FF3" w:rsidP="00007FF3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>Název zakázky:</w:t>
      </w:r>
      <w:r w:rsidRPr="00A141B6">
        <w:rPr>
          <w:rFonts w:ascii="Arial" w:hAnsi="Arial" w:cs="Arial"/>
          <w:sz w:val="22"/>
          <w:szCs w:val="22"/>
        </w:rPr>
        <w:tab/>
      </w:r>
      <w:r w:rsidRPr="00A141B6">
        <w:rPr>
          <w:rFonts w:ascii="Arial" w:hAnsi="Arial" w:cs="Arial"/>
          <w:b/>
          <w:sz w:val="22"/>
          <w:szCs w:val="22"/>
        </w:rPr>
        <w:t xml:space="preserve">SOŠ Josefa </w:t>
      </w:r>
      <w:proofErr w:type="spellStart"/>
      <w:r w:rsidRPr="00A141B6">
        <w:rPr>
          <w:rFonts w:ascii="Arial" w:hAnsi="Arial" w:cs="Arial"/>
          <w:b/>
          <w:sz w:val="22"/>
          <w:szCs w:val="22"/>
        </w:rPr>
        <w:t>Sousedíka</w:t>
      </w:r>
      <w:proofErr w:type="spellEnd"/>
      <w:r w:rsidRPr="00A141B6">
        <w:rPr>
          <w:rFonts w:ascii="Arial" w:hAnsi="Arial" w:cs="Arial"/>
          <w:b/>
          <w:sz w:val="22"/>
          <w:szCs w:val="22"/>
        </w:rPr>
        <w:t xml:space="preserve"> Vsetín – revitalizace parku</w:t>
      </w:r>
      <w:r w:rsidRPr="00A141B6">
        <w:rPr>
          <w:rFonts w:ascii="Arial" w:hAnsi="Arial" w:cs="Arial"/>
          <w:b/>
          <w:sz w:val="22"/>
          <w:szCs w:val="22"/>
        </w:rPr>
        <w:br/>
      </w:r>
    </w:p>
    <w:p w14:paraId="72122A57" w14:textId="77777777" w:rsidR="00007FF3" w:rsidRPr="00A141B6" w:rsidRDefault="00007FF3" w:rsidP="00007FF3">
      <w:pPr>
        <w:jc w:val="both"/>
        <w:rPr>
          <w:rFonts w:ascii="Arial" w:hAnsi="Arial" w:cs="Arial"/>
          <w:b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 xml:space="preserve">Číslo zakázky: </w:t>
      </w:r>
      <w:r w:rsidRPr="00A141B6">
        <w:rPr>
          <w:rFonts w:ascii="Arial" w:hAnsi="Arial" w:cs="Arial"/>
          <w:sz w:val="22"/>
          <w:szCs w:val="22"/>
        </w:rPr>
        <w:tab/>
      </w:r>
      <w:r w:rsidRPr="00A141B6">
        <w:rPr>
          <w:rFonts w:ascii="Arial" w:hAnsi="Arial" w:cs="Arial"/>
          <w:b/>
          <w:sz w:val="22"/>
          <w:szCs w:val="22"/>
        </w:rPr>
        <w:t>VZ/2018/3/140/2</w:t>
      </w:r>
    </w:p>
    <w:p w14:paraId="3DEF5327" w14:textId="77777777" w:rsidR="00007FF3" w:rsidRPr="00A141B6" w:rsidRDefault="00007FF3" w:rsidP="00007FF3">
      <w:pPr>
        <w:jc w:val="both"/>
        <w:rPr>
          <w:rFonts w:ascii="Arial" w:hAnsi="Arial" w:cs="Arial"/>
          <w:b/>
          <w:sz w:val="22"/>
          <w:szCs w:val="22"/>
        </w:rPr>
      </w:pPr>
    </w:p>
    <w:p w14:paraId="2155C946" w14:textId="77777777" w:rsidR="00007FF3" w:rsidRPr="00A141B6" w:rsidRDefault="00007FF3" w:rsidP="00007FF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>Forma zadání:</w:t>
      </w:r>
      <w:r w:rsidRPr="00A141B6">
        <w:rPr>
          <w:rFonts w:ascii="Arial" w:hAnsi="Arial" w:cs="Arial"/>
          <w:sz w:val="22"/>
          <w:szCs w:val="22"/>
        </w:rPr>
        <w:tab/>
      </w:r>
      <w:r w:rsidRPr="00A141B6">
        <w:rPr>
          <w:rFonts w:ascii="Arial" w:hAnsi="Arial" w:cs="Arial"/>
          <w:b/>
          <w:sz w:val="22"/>
          <w:szCs w:val="22"/>
        </w:rPr>
        <w:t>veřejná zakázka malého rozsahu dle směrnice SM/24 Krajského úřadu Zlínského kraje; dle § 27 a § 31 zákona č. 134/2016 Sb., o zadávání veřejných zakázek (dále též „zákon“) se nejedná o zadávací řízení podle t</w:t>
      </w:r>
      <w:bookmarkStart w:id="0" w:name="_GoBack"/>
      <w:bookmarkEnd w:id="0"/>
      <w:r w:rsidRPr="00A141B6">
        <w:rPr>
          <w:rFonts w:ascii="Arial" w:hAnsi="Arial" w:cs="Arial"/>
          <w:b/>
          <w:sz w:val="22"/>
          <w:szCs w:val="22"/>
        </w:rPr>
        <w:t>ohoto zákona</w:t>
      </w:r>
    </w:p>
    <w:p w14:paraId="7BF96F00" w14:textId="77777777" w:rsidR="00E67E74" w:rsidRDefault="00E67E74" w:rsidP="00E67E74">
      <w:pPr>
        <w:pStyle w:val="Zkladntex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5386"/>
      </w:tblGrid>
      <w:tr w:rsidR="00E67E74" w14:paraId="7BADB4EA" w14:textId="77777777" w:rsidTr="00F54F08">
        <w:trPr>
          <w:trHeight w:val="88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B2458E6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2C7339CF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D9443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4B5422FB" w14:textId="77777777" w:rsidTr="00F54F08">
        <w:trPr>
          <w:trHeight w:val="88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026866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416BE067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CB6F8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637E002E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CEDDAF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B6EFF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36365B07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D9D2DA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AF5DA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7E440D62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E4EE32C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E01B4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1A367657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C2753F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8A31E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70427D8D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66A32D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EB856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E67E74" w14:paraId="5CA72D57" w14:textId="77777777" w:rsidTr="00F54F08">
        <w:trPr>
          <w:trHeight w:val="495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D780E9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7939B3" w14:textId="77777777" w:rsidR="00E67E74" w:rsidRDefault="00E67E74" w:rsidP="00F54F0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14834DFB" w14:textId="77777777" w:rsidR="00E67E74" w:rsidRDefault="00E67E74" w:rsidP="00E67E74">
      <w:pPr>
        <w:rPr>
          <w:rFonts w:ascii="Arial" w:hAnsi="Arial" w:cs="Arial"/>
          <w:b/>
          <w:sz w:val="22"/>
          <w:szCs w:val="22"/>
        </w:rPr>
      </w:pPr>
    </w:p>
    <w:p w14:paraId="0C5354D4" w14:textId="77777777" w:rsidR="00E67E74" w:rsidRDefault="00E67E74" w:rsidP="00E67E74">
      <w:pPr>
        <w:rPr>
          <w:rFonts w:ascii="Arial" w:hAnsi="Arial" w:cs="Arial"/>
          <w:b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1"/>
        <w:gridCol w:w="5386"/>
      </w:tblGrid>
      <w:tr w:rsidR="00E67E74" w14:paraId="330F6244" w14:textId="77777777" w:rsidTr="00F54F08">
        <w:trPr>
          <w:cantSplit/>
          <w:trHeight w:val="426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E9F6CB" w14:textId="77777777" w:rsidR="00E67E74" w:rsidRDefault="00E67E74" w:rsidP="00F54F0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ADC945" w14:textId="2E24E940" w:rsidR="00E67E74" w:rsidRDefault="00E67E74" w:rsidP="004F0077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Nabídková cena v Kč </w:t>
            </w:r>
            <w:r w:rsidR="004F0077">
              <w:rPr>
                <w:rFonts w:ascii="Arial" w:hAnsi="Arial" w:cs="Arial"/>
                <w:b/>
                <w:sz w:val="22"/>
                <w:szCs w:val="22"/>
              </w:rPr>
              <w:t xml:space="preserve">včetně </w:t>
            </w: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</w:tr>
      <w:tr w:rsidR="00E67E74" w14:paraId="148E6B36" w14:textId="77777777" w:rsidTr="00F54F08">
        <w:trPr>
          <w:cantSplit/>
          <w:trHeight w:val="518"/>
        </w:trPr>
        <w:tc>
          <w:tcPr>
            <w:tcW w:w="3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98A77" w14:textId="77777777" w:rsidR="00E67E74" w:rsidRPr="001B6FD9" w:rsidRDefault="00E67E74" w:rsidP="00F54F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1E72C" w14:textId="77777777" w:rsidR="00E67E74" w:rsidRDefault="00E67E74" w:rsidP="00F54F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36B3C37F" w14:textId="77777777" w:rsidR="00E67E74" w:rsidRDefault="00E67E74" w:rsidP="00E67E74">
      <w:pPr>
        <w:jc w:val="both"/>
        <w:rPr>
          <w:rFonts w:ascii="Arial" w:hAnsi="Arial" w:cs="Arial"/>
          <w:sz w:val="22"/>
          <w:szCs w:val="22"/>
        </w:rPr>
      </w:pPr>
    </w:p>
    <w:p w14:paraId="295FA08D" w14:textId="77777777" w:rsidR="00D84747" w:rsidRDefault="00D84747" w:rsidP="00E67E74">
      <w:pPr>
        <w:jc w:val="both"/>
        <w:rPr>
          <w:rFonts w:ascii="Arial" w:hAnsi="Arial" w:cs="Arial"/>
          <w:sz w:val="22"/>
          <w:szCs w:val="22"/>
        </w:rPr>
      </w:pPr>
    </w:p>
    <w:p w14:paraId="549F0AA7" w14:textId="77777777" w:rsidR="00140425" w:rsidRDefault="00140425" w:rsidP="0014042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746882CE" w14:textId="77777777" w:rsidR="00140425" w:rsidRDefault="00140425" w:rsidP="00140425">
      <w:pPr>
        <w:rPr>
          <w:rFonts w:ascii="Arial" w:hAnsi="Arial" w:cs="Arial"/>
          <w:sz w:val="22"/>
          <w:szCs w:val="22"/>
        </w:rPr>
      </w:pPr>
    </w:p>
    <w:p w14:paraId="686F0661" w14:textId="77777777" w:rsidR="00140425" w:rsidRDefault="00140425" w:rsidP="00140425">
      <w:pPr>
        <w:rPr>
          <w:rFonts w:ascii="Arial" w:hAnsi="Arial" w:cs="Arial"/>
          <w:sz w:val="22"/>
          <w:szCs w:val="22"/>
        </w:rPr>
      </w:pPr>
    </w:p>
    <w:p w14:paraId="0654A6A9" w14:textId="77777777" w:rsidR="00140425" w:rsidRDefault="00140425" w:rsidP="00140425">
      <w:pPr>
        <w:rPr>
          <w:rFonts w:ascii="Arial" w:hAnsi="Arial" w:cs="Arial"/>
          <w:sz w:val="22"/>
          <w:szCs w:val="22"/>
        </w:rPr>
      </w:pPr>
    </w:p>
    <w:p w14:paraId="788A58B0" w14:textId="77777777" w:rsidR="00140425" w:rsidRDefault="00140425" w:rsidP="0014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6E795A16" w14:textId="77777777" w:rsidR="00140425" w:rsidRPr="00D84747" w:rsidRDefault="00140425" w:rsidP="00D847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sectPr w:rsidR="00140425" w:rsidRPr="00D84747" w:rsidSect="00E31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CAD1" w14:textId="77777777" w:rsidR="002F064D" w:rsidRDefault="002F064D">
      <w:r>
        <w:separator/>
      </w:r>
    </w:p>
  </w:endnote>
  <w:endnote w:type="continuationSeparator" w:id="0">
    <w:p w14:paraId="093C53FB" w14:textId="77777777" w:rsidR="002F064D" w:rsidRDefault="002F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5E1A" w14:textId="77777777" w:rsidR="006D7108" w:rsidRPr="00795BD4" w:rsidRDefault="009B73D9">
    <w:pPr>
      <w:rPr>
        <w:rFonts w:ascii="Arial" w:hAnsi="Arial" w:cs="Arial"/>
        <w:color w:val="A6A6A6"/>
        <w:sz w:val="20"/>
        <w:szCs w:val="20"/>
      </w:rPr>
    </w:pPr>
    <w:r w:rsidRPr="00795BD4">
      <w:rPr>
        <w:rFonts w:ascii="Arial" w:hAnsi="Arial" w:cs="Arial"/>
        <w:color w:val="A6A6A6"/>
        <w:sz w:val="20"/>
        <w:szCs w:val="20"/>
      </w:rPr>
      <w:t>Krycí list nabídky</w:t>
    </w:r>
  </w:p>
  <w:p w14:paraId="7FABD180" w14:textId="77777777" w:rsidR="006D7108" w:rsidRDefault="00007F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BC36" w14:textId="77777777" w:rsidR="002F064D" w:rsidRDefault="002F064D">
      <w:r>
        <w:separator/>
      </w:r>
    </w:p>
  </w:footnote>
  <w:footnote w:type="continuationSeparator" w:id="0">
    <w:p w14:paraId="24D377DB" w14:textId="77777777" w:rsidR="002F064D" w:rsidRDefault="002F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2112" w14:textId="77777777" w:rsidR="006D7108" w:rsidRDefault="00A3547D">
    <w:pPr>
      <w:pStyle w:val="Zhlav"/>
    </w:pPr>
    <w:r w:rsidRPr="003742D6">
      <w:rPr>
        <w:rFonts w:ascii="Arial" w:hAnsi="Arial" w:cs="Arial"/>
        <w:b/>
        <w:noProof/>
      </w:rPr>
      <w:drawing>
        <wp:inline distT="0" distB="0" distL="0" distR="0" wp14:anchorId="2027C850" wp14:editId="313C7889">
          <wp:extent cx="1600200" cy="495300"/>
          <wp:effectExtent l="0" t="0" r="0" b="0"/>
          <wp:docPr id="1" name="obrázek 1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2959C4"/>
    <w:rsid w:val="00003CF1"/>
    <w:rsid w:val="00007FF3"/>
    <w:rsid w:val="00044993"/>
    <w:rsid w:val="00067961"/>
    <w:rsid w:val="00097DF2"/>
    <w:rsid w:val="000B2221"/>
    <w:rsid w:val="000D3246"/>
    <w:rsid w:val="001049C1"/>
    <w:rsid w:val="00120614"/>
    <w:rsid w:val="001213DD"/>
    <w:rsid w:val="00122855"/>
    <w:rsid w:val="0013112A"/>
    <w:rsid w:val="00140425"/>
    <w:rsid w:val="00150E57"/>
    <w:rsid w:val="00163315"/>
    <w:rsid w:val="00195845"/>
    <w:rsid w:val="00195C99"/>
    <w:rsid w:val="001A7601"/>
    <w:rsid w:val="001E6FF8"/>
    <w:rsid w:val="001F326C"/>
    <w:rsid w:val="00223E96"/>
    <w:rsid w:val="002352A3"/>
    <w:rsid w:val="00247733"/>
    <w:rsid w:val="002924B0"/>
    <w:rsid w:val="002959C4"/>
    <w:rsid w:val="002A686D"/>
    <w:rsid w:val="002C2063"/>
    <w:rsid w:val="002D2352"/>
    <w:rsid w:val="002F064D"/>
    <w:rsid w:val="00320E76"/>
    <w:rsid w:val="00333286"/>
    <w:rsid w:val="003509C9"/>
    <w:rsid w:val="003742D6"/>
    <w:rsid w:val="003E0991"/>
    <w:rsid w:val="003E74A8"/>
    <w:rsid w:val="00416C97"/>
    <w:rsid w:val="004235B8"/>
    <w:rsid w:val="00423934"/>
    <w:rsid w:val="00426943"/>
    <w:rsid w:val="004363E0"/>
    <w:rsid w:val="00475C33"/>
    <w:rsid w:val="004B172D"/>
    <w:rsid w:val="004F0077"/>
    <w:rsid w:val="00504CEA"/>
    <w:rsid w:val="005264F1"/>
    <w:rsid w:val="005303DA"/>
    <w:rsid w:val="00533B40"/>
    <w:rsid w:val="00554A5D"/>
    <w:rsid w:val="005667DB"/>
    <w:rsid w:val="0058121A"/>
    <w:rsid w:val="00596A7C"/>
    <w:rsid w:val="005F50F6"/>
    <w:rsid w:val="00604205"/>
    <w:rsid w:val="00622605"/>
    <w:rsid w:val="006468E6"/>
    <w:rsid w:val="00651DB3"/>
    <w:rsid w:val="006B4DDD"/>
    <w:rsid w:val="006C6222"/>
    <w:rsid w:val="006C6C99"/>
    <w:rsid w:val="0070595F"/>
    <w:rsid w:val="00722CAE"/>
    <w:rsid w:val="00723E5E"/>
    <w:rsid w:val="0075788D"/>
    <w:rsid w:val="00761A09"/>
    <w:rsid w:val="00765FCC"/>
    <w:rsid w:val="00787D12"/>
    <w:rsid w:val="00793864"/>
    <w:rsid w:val="007960A1"/>
    <w:rsid w:val="008007C6"/>
    <w:rsid w:val="00803B48"/>
    <w:rsid w:val="008073E9"/>
    <w:rsid w:val="00807CEA"/>
    <w:rsid w:val="00810A7B"/>
    <w:rsid w:val="00820832"/>
    <w:rsid w:val="00831585"/>
    <w:rsid w:val="0083371B"/>
    <w:rsid w:val="008373DE"/>
    <w:rsid w:val="00847002"/>
    <w:rsid w:val="00847BE8"/>
    <w:rsid w:val="008646E1"/>
    <w:rsid w:val="008759DC"/>
    <w:rsid w:val="00887E78"/>
    <w:rsid w:val="008D5D4E"/>
    <w:rsid w:val="008D5E74"/>
    <w:rsid w:val="008E00DB"/>
    <w:rsid w:val="008E5700"/>
    <w:rsid w:val="00966251"/>
    <w:rsid w:val="00980FC1"/>
    <w:rsid w:val="009904A0"/>
    <w:rsid w:val="00997A96"/>
    <w:rsid w:val="009B73D9"/>
    <w:rsid w:val="009C0892"/>
    <w:rsid w:val="009C0F54"/>
    <w:rsid w:val="009C1B95"/>
    <w:rsid w:val="009C5367"/>
    <w:rsid w:val="00A00FD6"/>
    <w:rsid w:val="00A23D76"/>
    <w:rsid w:val="00A3547D"/>
    <w:rsid w:val="00A612E2"/>
    <w:rsid w:val="00AA1A71"/>
    <w:rsid w:val="00AA2A4B"/>
    <w:rsid w:val="00AB00C2"/>
    <w:rsid w:val="00AC3A5E"/>
    <w:rsid w:val="00AD6429"/>
    <w:rsid w:val="00AD679F"/>
    <w:rsid w:val="00AF64E3"/>
    <w:rsid w:val="00AF7F20"/>
    <w:rsid w:val="00B235E0"/>
    <w:rsid w:val="00B439B5"/>
    <w:rsid w:val="00B46D03"/>
    <w:rsid w:val="00B819B5"/>
    <w:rsid w:val="00BA12D4"/>
    <w:rsid w:val="00BB1CA1"/>
    <w:rsid w:val="00BD6692"/>
    <w:rsid w:val="00BE35F8"/>
    <w:rsid w:val="00C50D49"/>
    <w:rsid w:val="00C65BAE"/>
    <w:rsid w:val="00C675C8"/>
    <w:rsid w:val="00C905F9"/>
    <w:rsid w:val="00C969FA"/>
    <w:rsid w:val="00C97383"/>
    <w:rsid w:val="00CA6D82"/>
    <w:rsid w:val="00CB4567"/>
    <w:rsid w:val="00CE7E9A"/>
    <w:rsid w:val="00D044FC"/>
    <w:rsid w:val="00D05CB7"/>
    <w:rsid w:val="00D37981"/>
    <w:rsid w:val="00D84747"/>
    <w:rsid w:val="00DA305F"/>
    <w:rsid w:val="00DD4900"/>
    <w:rsid w:val="00E266C5"/>
    <w:rsid w:val="00E3154D"/>
    <w:rsid w:val="00E67E74"/>
    <w:rsid w:val="00E80957"/>
    <w:rsid w:val="00E96A78"/>
    <w:rsid w:val="00EC17FD"/>
    <w:rsid w:val="00F063F2"/>
    <w:rsid w:val="00F15440"/>
    <w:rsid w:val="00FC21F4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C928A"/>
  <w15:docId w15:val="{6178DFCC-4D61-4D89-953D-FA30F34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9C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rsid w:val="002959C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"/>
    <w:link w:val="ZkladntextChar"/>
    <w:rsid w:val="002959C4"/>
    <w:pPr>
      <w:spacing w:after="120"/>
    </w:pPr>
  </w:style>
  <w:style w:type="character" w:customStyle="1" w:styleId="ZkladntextChar">
    <w:name w:val="Základní text Char"/>
    <w:link w:val="Zkladntext"/>
    <w:rsid w:val="002959C4"/>
    <w:rPr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semiHidden/>
    <w:unhideWhenUsed/>
    <w:rsid w:val="00C50D4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0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50D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0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0D4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50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50D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2.2. Krycí list</vt:lpstr>
    </vt:vector>
  </TitlesOfParts>
  <Company>MCo consulting s. r. o.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2.2. Krycí list</dc:title>
  <dc:subject/>
  <dc:creator>Uherek Michal</dc:creator>
  <cp:keywords/>
  <dc:description/>
  <cp:lastModifiedBy>Tichá Petra</cp:lastModifiedBy>
  <cp:revision>2</cp:revision>
  <dcterms:created xsi:type="dcterms:W3CDTF">2018-06-12T07:22:00Z</dcterms:created>
  <dcterms:modified xsi:type="dcterms:W3CDTF">2018-06-12T07:22:00Z</dcterms:modified>
</cp:coreProperties>
</file>